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F9" w:rsidRDefault="00F02FF9" w:rsidP="00F02F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NEIGHBORS – HARASSMENT COURT</w:t>
      </w:r>
    </w:p>
    <w:p w:rsidR="00F02FF9" w:rsidRPr="00045FF7" w:rsidRDefault="00F02FF9" w:rsidP="00F02FF9">
      <w:pPr>
        <w:jc w:val="center"/>
        <w:rPr>
          <w:rFonts w:ascii="Arial" w:hAnsi="Arial" w:cs="Arial"/>
          <w:b/>
        </w:rPr>
      </w:pPr>
      <w:r w:rsidRPr="00045FF7">
        <w:rPr>
          <w:rFonts w:ascii="Arial" w:hAnsi="Arial" w:cs="Arial"/>
          <w:b/>
        </w:rPr>
        <w:t>Brief Case Synopsis</w:t>
      </w:r>
    </w:p>
    <w:p w:rsidR="00F02FF9" w:rsidRPr="00045FF7" w:rsidRDefault="00F02FF9" w:rsidP="00F02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5FF7">
        <w:rPr>
          <w:rFonts w:ascii="Arial" w:hAnsi="Arial" w:cs="Arial"/>
        </w:rPr>
        <w:t xml:space="preserve">This conflict is between two </w:t>
      </w:r>
      <w:r>
        <w:rPr>
          <w:rFonts w:ascii="Arial" w:hAnsi="Arial" w:cs="Arial"/>
        </w:rPr>
        <w:t>neighbors</w:t>
      </w:r>
      <w:r w:rsidRPr="00045F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Simon/Simone</w:t>
      </w:r>
      <w:r w:rsidRPr="00045FF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Pat</w:t>
      </w:r>
      <w:r w:rsidRPr="00045FF7">
        <w:rPr>
          <w:rFonts w:ascii="Arial" w:hAnsi="Arial" w:cs="Arial"/>
        </w:rPr>
        <w:t>/</w:t>
      </w:r>
      <w:r>
        <w:rPr>
          <w:rFonts w:ascii="Arial" w:hAnsi="Arial" w:cs="Arial"/>
        </w:rPr>
        <w:t>Patricia</w:t>
      </w:r>
      <w:r w:rsidRPr="00045F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status of the case is that the HRO has been granted so it is currently in effect.  Simon/Simone is the Petitioner and Pat/Patricia is the Respondent.  The allegations in the petition include following/monitoring, uninvited visits, threats, taking video without permission and damaged property.  The neighbors have lived next door to each other for 1.5 years in a townhome association.</w:t>
      </w:r>
    </w:p>
    <w:p w:rsidR="00EA3226" w:rsidRDefault="00F02FF9">
      <w:bookmarkStart w:id="0" w:name="_GoBack"/>
      <w:bookmarkEnd w:id="0"/>
    </w:p>
    <w:sectPr w:rsidR="00EA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F9"/>
    <w:rsid w:val="002E4619"/>
    <w:rsid w:val="00DB1211"/>
    <w:rsid w:val="00F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547F5-0F9F-43C3-B7CE-4EF1186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Younan</dc:creator>
  <cp:keywords/>
  <dc:description/>
  <cp:lastModifiedBy>Amber Younan</cp:lastModifiedBy>
  <cp:revision>1</cp:revision>
  <dcterms:created xsi:type="dcterms:W3CDTF">2023-10-04T18:53:00Z</dcterms:created>
  <dcterms:modified xsi:type="dcterms:W3CDTF">2023-10-04T18:54:00Z</dcterms:modified>
</cp:coreProperties>
</file>